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4C1FB" w14:textId="371EBDE9" w:rsidR="0018511E" w:rsidRDefault="0018511E" w:rsidP="0018511E">
      <w:pPr>
        <w:pStyle w:val="Heading2"/>
        <w:bidi/>
        <w:rPr>
          <w:lang w:bidi="fa-IR"/>
        </w:rPr>
      </w:pPr>
      <w:r>
        <w:rPr>
          <w:rFonts w:hint="cs"/>
          <w:rtl/>
          <w:lang w:bidi="fa-IR"/>
        </w:rPr>
        <w:t xml:space="preserve">بیوریمدلینگ گردن با پروفایلو </w:t>
      </w:r>
      <w:r>
        <w:rPr>
          <w:lang w:bidi="fa-IR"/>
        </w:rPr>
        <w:t>64 mg</w:t>
      </w:r>
      <w:r>
        <w:rPr>
          <w:rFonts w:hint="cs"/>
          <w:rtl/>
          <w:lang w:bidi="fa-IR"/>
        </w:rPr>
        <w:t xml:space="preserve"> </w:t>
      </w:r>
    </w:p>
    <w:p w14:paraId="0F6DB203" w14:textId="6A0741D0" w:rsidR="0018511E" w:rsidRPr="0018511E" w:rsidRDefault="0018511E" w:rsidP="0018511E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18511E">
        <w:rPr>
          <w:rFonts w:cs="B Nazanin" w:hint="cs"/>
          <w:rtl/>
          <w:lang w:bidi="fa-IR"/>
        </w:rPr>
        <w:t xml:space="preserve">فقط با 10 نقطه تزریق </w:t>
      </w:r>
    </w:p>
    <w:p w14:paraId="1F24DCF6" w14:textId="38B9067A" w:rsidR="0018511E" w:rsidRPr="0018511E" w:rsidRDefault="0018511E" w:rsidP="0018511E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18511E">
        <w:rPr>
          <w:rFonts w:cs="B Nazanin" w:hint="cs"/>
          <w:rtl/>
          <w:lang w:bidi="fa-IR"/>
        </w:rPr>
        <w:t xml:space="preserve">راه حل علمی برای افزایش کلاژن، الاستین </w:t>
      </w:r>
    </w:p>
    <w:p w14:paraId="2EB242A2" w14:textId="1ADA6E06" w:rsidR="0018511E" w:rsidRDefault="0018511E" w:rsidP="0018511E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18511E">
        <w:rPr>
          <w:rFonts w:cs="B Nazanin" w:hint="cs"/>
          <w:rtl/>
          <w:lang w:bidi="fa-IR"/>
        </w:rPr>
        <w:t>سفتی و بهبود کیفیت پوست گردن</w:t>
      </w:r>
    </w:p>
    <w:p w14:paraId="3872F742" w14:textId="2B1D9661" w:rsidR="0018511E" w:rsidRDefault="0018511E" w:rsidP="0018511E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 w:rsidRPr="0018511E">
        <w:rPr>
          <w:rFonts w:cs="B Nazanin" w:hint="cs"/>
          <w:b/>
          <w:bCs/>
          <w:rtl/>
          <w:lang w:bidi="fa-IR"/>
        </w:rPr>
        <w:t xml:space="preserve">پروفایلو </w:t>
      </w:r>
      <w:r w:rsidRPr="0018511E">
        <w:rPr>
          <w:rFonts w:cs="B Nazanin"/>
          <w:b/>
          <w:bCs/>
          <w:lang w:bidi="fa-IR"/>
        </w:rPr>
        <w:t>64 mg</w:t>
      </w:r>
      <w:r w:rsidRPr="0018511E">
        <w:rPr>
          <w:rFonts w:cs="B Nazanin" w:hint="cs"/>
          <w:b/>
          <w:bCs/>
          <w:rtl/>
          <w:lang w:bidi="fa-IR"/>
        </w:rPr>
        <w:t>؛ بیوریمدلینگ بدون عارضه</w:t>
      </w:r>
    </w:p>
    <w:p w14:paraId="0FF0C70B" w14:textId="77777777" w:rsidR="00C43ED1" w:rsidRPr="00C43ED1" w:rsidRDefault="00C43ED1" w:rsidP="00C43ED1">
      <w:pPr>
        <w:pStyle w:val="Heading2"/>
        <w:bidi/>
        <w:rPr>
          <w:lang w:bidi="fa-IR"/>
        </w:rPr>
      </w:pPr>
      <w:r w:rsidRPr="00C43ED1">
        <w:rPr>
          <w:rtl/>
          <w:lang w:bidi="fa-IR"/>
        </w:rPr>
        <w:t>چه چیزی پروفایلو استراکچورا را از بقیه جوانسازها متمایز می‌کند؟</w:t>
      </w:r>
    </w:p>
    <w:p w14:paraId="2310A453" w14:textId="77777777" w:rsidR="00C43ED1" w:rsidRPr="00C43ED1" w:rsidRDefault="00C43ED1" w:rsidP="00C43ED1">
      <w:pPr>
        <w:pStyle w:val="Heading3"/>
        <w:bidi/>
        <w:rPr>
          <w:sz w:val="24"/>
          <w:szCs w:val="24"/>
          <w:rtl/>
        </w:rPr>
      </w:pPr>
      <w:r w:rsidRPr="00C43ED1">
        <w:rPr>
          <w:sz w:val="24"/>
          <w:szCs w:val="24"/>
          <w:rtl/>
        </w:rPr>
        <w:t xml:space="preserve">5 دلیل اعتماد پزشک‌ها به </w:t>
      </w:r>
      <w:proofErr w:type="spellStart"/>
      <w:r w:rsidRPr="00C43ED1">
        <w:rPr>
          <w:sz w:val="24"/>
          <w:szCs w:val="24"/>
          <w:lang w:bidi="fa-IR"/>
        </w:rPr>
        <w:t>Profhilo</w:t>
      </w:r>
      <w:proofErr w:type="spellEnd"/>
      <w:r w:rsidRPr="00C43ED1">
        <w:rPr>
          <w:sz w:val="24"/>
          <w:szCs w:val="24"/>
          <w:lang w:bidi="fa-IR"/>
        </w:rPr>
        <w:t xml:space="preserve"> </w:t>
      </w:r>
      <w:proofErr w:type="spellStart"/>
      <w:r w:rsidRPr="00C43ED1">
        <w:rPr>
          <w:sz w:val="24"/>
          <w:szCs w:val="24"/>
          <w:lang w:bidi="fa-IR"/>
        </w:rPr>
        <w:t>Structura</w:t>
      </w:r>
      <w:proofErr w:type="spellEnd"/>
    </w:p>
    <w:p w14:paraId="507CC7E3" w14:textId="77777777" w:rsidR="00C43ED1" w:rsidRPr="00C43ED1" w:rsidRDefault="00C43ED1" w:rsidP="00C43ED1">
      <w:pPr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C43ED1">
        <w:rPr>
          <w:rFonts w:cs="B Nazanin" w:hint="cs"/>
          <w:rtl/>
          <w:lang w:bidi="fa-IR"/>
        </w:rPr>
        <w:t xml:space="preserve">حاوی </w:t>
      </w:r>
      <w:r w:rsidRPr="00C43ED1">
        <w:rPr>
          <w:rFonts w:cs="B Nazanin" w:hint="cs"/>
          <w:b/>
          <w:bCs/>
          <w:rtl/>
          <w:lang w:bidi="fa-IR"/>
        </w:rPr>
        <w:t>هیالورونیک اسید</w:t>
      </w:r>
      <w:r w:rsidRPr="00C43ED1">
        <w:rPr>
          <w:rFonts w:cs="B Nazanin" w:hint="cs"/>
          <w:rtl/>
          <w:lang w:bidi="fa-IR"/>
        </w:rPr>
        <w:t xml:space="preserve"> خالص، با غلظت بالا </w:t>
      </w:r>
    </w:p>
    <w:p w14:paraId="5E0D3118" w14:textId="77777777" w:rsidR="00C43ED1" w:rsidRPr="00C43ED1" w:rsidRDefault="00C43ED1" w:rsidP="00C43ED1">
      <w:pPr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C43ED1">
        <w:rPr>
          <w:rFonts w:cs="B Nazanin" w:hint="cs"/>
          <w:b/>
          <w:bCs/>
          <w:rtl/>
          <w:lang w:bidi="fa-IR"/>
        </w:rPr>
        <w:t>بیوریمدلینگ</w:t>
      </w:r>
      <w:r w:rsidRPr="00C43ED1">
        <w:rPr>
          <w:rFonts w:cs="B Nazanin" w:hint="cs"/>
          <w:rtl/>
          <w:lang w:bidi="fa-IR"/>
        </w:rPr>
        <w:t xml:space="preserve"> و بازسازی ساختار زیرین پوست </w:t>
      </w:r>
    </w:p>
    <w:p w14:paraId="3B21598F" w14:textId="77777777" w:rsidR="00C43ED1" w:rsidRPr="00C43ED1" w:rsidRDefault="00C43ED1" w:rsidP="00C43ED1">
      <w:pPr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C43ED1">
        <w:rPr>
          <w:rFonts w:cs="B Nazanin" w:hint="cs"/>
          <w:rtl/>
          <w:lang w:bidi="fa-IR"/>
        </w:rPr>
        <w:t xml:space="preserve">پوستی </w:t>
      </w:r>
      <w:r w:rsidRPr="00C43ED1">
        <w:rPr>
          <w:rFonts w:cs="B Nazanin" w:hint="cs"/>
          <w:b/>
          <w:bCs/>
          <w:rtl/>
          <w:lang w:bidi="fa-IR"/>
        </w:rPr>
        <w:t>سفت‌تر</w:t>
      </w:r>
      <w:r w:rsidRPr="00C43ED1">
        <w:rPr>
          <w:rFonts w:cs="B Nazanin" w:hint="cs"/>
          <w:rtl/>
          <w:lang w:bidi="fa-IR"/>
        </w:rPr>
        <w:t xml:space="preserve">، کاهش افتادگی </w:t>
      </w:r>
    </w:p>
    <w:p w14:paraId="097595C0" w14:textId="77777777" w:rsidR="00C43ED1" w:rsidRPr="00C43ED1" w:rsidRDefault="00C43ED1" w:rsidP="00C43ED1">
      <w:pPr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C43ED1">
        <w:rPr>
          <w:rFonts w:cs="B Nazanin" w:hint="cs"/>
          <w:b/>
          <w:bCs/>
          <w:rtl/>
          <w:lang w:bidi="fa-IR"/>
        </w:rPr>
        <w:t xml:space="preserve">ترمیم </w:t>
      </w:r>
      <w:r w:rsidRPr="00C43ED1">
        <w:rPr>
          <w:rFonts w:cs="B Nazanin" w:hint="cs"/>
          <w:rtl/>
          <w:lang w:bidi="fa-IR"/>
        </w:rPr>
        <w:t xml:space="preserve">ساختار چربی سطحی و اتصالات پوست </w:t>
      </w:r>
    </w:p>
    <w:p w14:paraId="7EFE8F35" w14:textId="77777777" w:rsidR="00C43ED1" w:rsidRPr="00C43ED1" w:rsidRDefault="00C43ED1" w:rsidP="00C43ED1">
      <w:pPr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C43ED1">
        <w:rPr>
          <w:rFonts w:cs="B Nazanin" w:hint="cs"/>
          <w:rtl/>
          <w:lang w:bidi="fa-IR"/>
        </w:rPr>
        <w:t xml:space="preserve">افزایش </w:t>
      </w:r>
      <w:r w:rsidRPr="00C43ED1">
        <w:rPr>
          <w:rFonts w:cs="B Nazanin" w:hint="cs"/>
          <w:b/>
          <w:bCs/>
          <w:rtl/>
          <w:lang w:bidi="fa-IR"/>
        </w:rPr>
        <w:t>لیفت طبیعی</w:t>
      </w:r>
      <w:r w:rsidRPr="00C43ED1">
        <w:rPr>
          <w:rFonts w:cs="B Nazanin" w:hint="cs"/>
          <w:rtl/>
          <w:lang w:bidi="fa-IR"/>
        </w:rPr>
        <w:t xml:space="preserve"> و کاهش افتادگی‌های پوست </w:t>
      </w:r>
    </w:p>
    <w:p w14:paraId="06C8E7C2" w14:textId="77777777" w:rsidR="00C43ED1" w:rsidRDefault="00C43ED1" w:rsidP="00C43ED1">
      <w:pPr>
        <w:bidi/>
        <w:rPr>
          <w:rFonts w:cs="B Nazanin"/>
          <w:b/>
          <w:bCs/>
          <w:rtl/>
          <w:lang w:bidi="fa-IR"/>
        </w:rPr>
      </w:pPr>
      <w:r w:rsidRPr="00C43ED1">
        <w:rPr>
          <w:rFonts w:cs="B Nazanin" w:hint="cs"/>
          <w:b/>
          <w:bCs/>
          <w:rtl/>
          <w:lang w:bidi="fa-IR"/>
        </w:rPr>
        <w:t xml:space="preserve">بیوریمدلینگ واقعی با لیفت طبیعی و نوسازی پوست </w:t>
      </w:r>
    </w:p>
    <w:p w14:paraId="3105DB44" w14:textId="5169BEED" w:rsidR="00C102F4" w:rsidRDefault="00C102F4" w:rsidP="00C102F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--------------------------------------------------------------------------------------------------------</w:t>
      </w:r>
      <w:r>
        <w:rPr>
          <w:rFonts w:cs="B Nazanin"/>
          <w:b/>
          <w:bCs/>
          <w:lang w:bidi="fa-IR"/>
        </w:rPr>
        <w:t xml:space="preserve">Skin </w:t>
      </w:r>
      <w:proofErr w:type="spellStart"/>
      <w:r>
        <w:rPr>
          <w:rFonts w:cs="B Nazanin"/>
          <w:b/>
          <w:bCs/>
          <w:lang w:bidi="fa-IR"/>
        </w:rPr>
        <w:t>Bioremodeling</w:t>
      </w:r>
      <w:proofErr w:type="spellEnd"/>
      <w:r w:rsidR="00562A53">
        <w:rPr>
          <w:rFonts w:cs="B Nazanin" w:hint="cs"/>
          <w:b/>
          <w:bCs/>
          <w:rtl/>
          <w:lang w:bidi="fa-IR"/>
        </w:rPr>
        <w:t xml:space="preserve"> چیست؟</w:t>
      </w:r>
    </w:p>
    <w:p w14:paraId="6852C611" w14:textId="7E84927E" w:rsidR="00562A53" w:rsidRDefault="00700142" w:rsidP="00562A53">
      <w:pPr>
        <w:bidi/>
        <w:rPr>
          <w:rFonts w:cs="B Nazanin"/>
          <w:b/>
          <w:bCs/>
          <w:rtl/>
          <w:lang w:bidi="fa-IR"/>
        </w:rPr>
      </w:pPr>
      <w:r w:rsidRPr="005D01E2">
        <w:rPr>
          <w:rFonts w:cs="B Nazanin" w:hint="cs"/>
          <w:b/>
          <w:bCs/>
          <w:rtl/>
          <w:lang w:bidi="fa-IR"/>
        </w:rPr>
        <w:t>بیو: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5D01E2">
        <w:rPr>
          <w:rFonts w:cs="B Nazanin" w:hint="cs"/>
          <w:rtl/>
          <w:lang w:bidi="fa-IR"/>
        </w:rPr>
        <w:t>پتانسیل</w:t>
      </w:r>
      <w:r w:rsidR="005D01E2" w:rsidRPr="005D01E2">
        <w:rPr>
          <w:rFonts w:cs="B Nazanin" w:hint="cs"/>
          <w:rtl/>
          <w:lang w:bidi="fa-IR"/>
        </w:rPr>
        <w:t>‌</w:t>
      </w:r>
      <w:r w:rsidRPr="005D01E2">
        <w:rPr>
          <w:rFonts w:cs="B Nazanin" w:hint="cs"/>
          <w:rtl/>
          <w:lang w:bidi="fa-IR"/>
        </w:rPr>
        <w:t>های زیستی و سلولی پوست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1491D021" w14:textId="0EA1FD32" w:rsidR="00700142" w:rsidRDefault="00700142" w:rsidP="00700142">
      <w:pPr>
        <w:bidi/>
        <w:rPr>
          <w:rFonts w:cs="B Nazanin"/>
          <w:b/>
          <w:bCs/>
          <w:rtl/>
          <w:lang w:bidi="fa-IR"/>
        </w:rPr>
      </w:pPr>
      <w:r w:rsidRPr="005D01E2">
        <w:rPr>
          <w:rFonts w:cs="B Nazanin" w:hint="cs"/>
          <w:b/>
          <w:bCs/>
          <w:rtl/>
          <w:lang w:bidi="fa-IR"/>
        </w:rPr>
        <w:t>ریمدلینگ: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5D01E2">
        <w:rPr>
          <w:rFonts w:cs="B Nazanin" w:hint="cs"/>
          <w:rtl/>
          <w:lang w:bidi="fa-IR"/>
        </w:rPr>
        <w:t>به معنای بازسازی یا اصلاح ساختار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47414831" w14:textId="4B302B69" w:rsidR="00700142" w:rsidRDefault="005D01E2" w:rsidP="00700142">
      <w:pPr>
        <w:bidi/>
        <w:rPr>
          <w:rFonts w:cs="B Nazanin"/>
          <w:rtl/>
          <w:lang w:bidi="fa-IR"/>
        </w:rPr>
      </w:pPr>
      <w:r w:rsidRPr="00160162">
        <w:rPr>
          <w:rFonts w:cs="B Nazanin"/>
          <w:lang w:bidi="fa-IR"/>
        </w:rPr>
        <w:t xml:space="preserve">Skin </w:t>
      </w:r>
      <w:proofErr w:type="spellStart"/>
      <w:r w:rsidRPr="00160162">
        <w:rPr>
          <w:rFonts w:cs="B Nazanin"/>
          <w:lang w:bidi="fa-IR"/>
        </w:rPr>
        <w:t>Bioremodeling</w:t>
      </w:r>
      <w:proofErr w:type="spellEnd"/>
      <w:r w:rsidRPr="005D01E2">
        <w:rPr>
          <w:rFonts w:cs="B Nazanin" w:hint="cs"/>
          <w:rtl/>
          <w:lang w:bidi="fa-IR"/>
        </w:rPr>
        <w:t>، یعنی بازسازی پوست از طریق تحریک سلول</w:t>
      </w:r>
      <w:r>
        <w:rPr>
          <w:rFonts w:cs="B Nazanin" w:hint="cs"/>
          <w:rtl/>
          <w:lang w:bidi="fa-IR"/>
        </w:rPr>
        <w:t>‌</w:t>
      </w:r>
      <w:r w:rsidRPr="005D01E2">
        <w:rPr>
          <w:rFonts w:cs="B Nazanin" w:hint="cs"/>
          <w:rtl/>
          <w:lang w:bidi="fa-IR"/>
        </w:rPr>
        <w:t>های آن برای بهبود کیفیت و ساختار پوست</w:t>
      </w:r>
      <w:r w:rsidR="00160162">
        <w:rPr>
          <w:rFonts w:cs="B Nazanin" w:hint="cs"/>
          <w:rtl/>
          <w:lang w:bidi="fa-IR"/>
        </w:rPr>
        <w:t>.</w:t>
      </w:r>
    </w:p>
    <w:p w14:paraId="5FA56BCB" w14:textId="7EFAE19D" w:rsidR="00160162" w:rsidRPr="005D01E2" w:rsidRDefault="00160162" w:rsidP="0016016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</w:p>
    <w:p w14:paraId="12F4AD45" w14:textId="4E026C58" w:rsidR="005D01E2" w:rsidRDefault="002E1614" w:rsidP="005D01E2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منظور از بیوریمدلینگ در پروفایلو چیست؟</w:t>
      </w:r>
    </w:p>
    <w:p w14:paraId="72121FE8" w14:textId="6DE09774" w:rsidR="002E1614" w:rsidRDefault="002E1614" w:rsidP="002E1614">
      <w:pPr>
        <w:bidi/>
        <w:rPr>
          <w:rFonts w:cs="B Nazanin"/>
          <w:rtl/>
          <w:lang w:bidi="fa-IR"/>
        </w:rPr>
      </w:pPr>
      <w:r w:rsidRPr="002E1614">
        <w:rPr>
          <w:rFonts w:cs="B Nazanin" w:hint="cs"/>
          <w:rtl/>
          <w:lang w:bidi="fa-IR"/>
        </w:rPr>
        <w:t>تحریک تکثیر سلول‌های پوست در سه لایه اپیدرم، درم و هیپودرم به صورت همزمان و در نتیجه افزایش قوام و سفتی پوست.</w:t>
      </w:r>
    </w:p>
    <w:p w14:paraId="1F81140B" w14:textId="77777777" w:rsidR="005F3392" w:rsidRDefault="005F3392" w:rsidP="005F3392">
      <w:pPr>
        <w:bidi/>
        <w:rPr>
          <w:rFonts w:cs="B Nazanin"/>
          <w:rtl/>
          <w:lang w:bidi="fa-IR"/>
        </w:rPr>
      </w:pPr>
      <w:r w:rsidRPr="0099546A">
        <w:rPr>
          <w:rFonts w:cs="B Nazanin" w:hint="cs"/>
          <w:b/>
          <w:bCs/>
          <w:rtl/>
          <w:lang w:bidi="fa-IR"/>
        </w:rPr>
        <w:t>پروفایلو، بازسازی عمقی و استحکام ساختاری پوست</w:t>
      </w:r>
      <w:r>
        <w:rPr>
          <w:rFonts w:cs="B Nazanin" w:hint="cs"/>
          <w:rtl/>
          <w:lang w:bidi="fa-IR"/>
        </w:rPr>
        <w:t xml:space="preserve"> </w:t>
      </w:r>
    </w:p>
    <w:p w14:paraId="35EABC7E" w14:textId="77777777" w:rsidR="005F3392" w:rsidRPr="00FA4168" w:rsidRDefault="005F3392" w:rsidP="005F339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 استفاده از بیوریمدلینگ سه بعدی، پروفایلو فراتر از یک ژل جوانساز عمل می‌کند. این محصول نوین به بازسازی پوست کمک می‌کند و با تقویت بافت‌های عمقی، زیبایی طبیعی و استحکام بیشتری به پوست می‌بخشد.</w:t>
      </w:r>
    </w:p>
    <w:p w14:paraId="7CD20119" w14:textId="77777777" w:rsidR="005F3392" w:rsidRPr="002E1614" w:rsidRDefault="005F3392" w:rsidP="005F3392">
      <w:pPr>
        <w:bidi/>
        <w:rPr>
          <w:rFonts w:cs="B Nazanin"/>
          <w:rtl/>
          <w:lang w:bidi="fa-IR"/>
        </w:rPr>
      </w:pPr>
    </w:p>
    <w:p w14:paraId="60913BF9" w14:textId="77777777" w:rsidR="00C43ED1" w:rsidRPr="0018511E" w:rsidRDefault="00C43ED1" w:rsidP="00C43ED1">
      <w:pPr>
        <w:bidi/>
        <w:rPr>
          <w:rFonts w:cs="B Nazanin"/>
          <w:b/>
          <w:bCs/>
          <w:rtl/>
          <w:lang w:bidi="fa-IR"/>
        </w:rPr>
      </w:pPr>
    </w:p>
    <w:sectPr w:rsidR="00C43ED1" w:rsidRPr="00185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DC"/>
    <w:multiLevelType w:val="hybridMultilevel"/>
    <w:tmpl w:val="E4CAA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B148E"/>
    <w:multiLevelType w:val="hybridMultilevel"/>
    <w:tmpl w:val="6C00B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614535">
    <w:abstractNumId w:val="1"/>
  </w:num>
  <w:num w:numId="2" w16cid:durableId="129132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11E"/>
    <w:rsid w:val="0011500B"/>
    <w:rsid w:val="00160162"/>
    <w:rsid w:val="0018511E"/>
    <w:rsid w:val="00261CF0"/>
    <w:rsid w:val="002A7C63"/>
    <w:rsid w:val="002E1614"/>
    <w:rsid w:val="00562A53"/>
    <w:rsid w:val="00580073"/>
    <w:rsid w:val="005D01E2"/>
    <w:rsid w:val="005D6B58"/>
    <w:rsid w:val="005F3392"/>
    <w:rsid w:val="00700142"/>
    <w:rsid w:val="007B00B2"/>
    <w:rsid w:val="00946E38"/>
    <w:rsid w:val="009742CD"/>
    <w:rsid w:val="00A654A7"/>
    <w:rsid w:val="00A709D4"/>
    <w:rsid w:val="00AB28B0"/>
    <w:rsid w:val="00B06EA9"/>
    <w:rsid w:val="00B558BD"/>
    <w:rsid w:val="00BB5F07"/>
    <w:rsid w:val="00C102F4"/>
    <w:rsid w:val="00C43ED1"/>
    <w:rsid w:val="00C90D1B"/>
    <w:rsid w:val="00CE32B6"/>
    <w:rsid w:val="00F32022"/>
    <w:rsid w:val="00F9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BC70"/>
  <w15:chartTrackingRefBased/>
  <w15:docId w15:val="{9EA05CD8-23F8-4228-A636-625FC7F3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51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1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1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851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851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1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1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1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1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1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1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1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1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1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1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1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1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196</Words>
  <Characters>1120</Characters>
  <Application>Microsoft Office Word</Application>
  <DocSecurity>0</DocSecurity>
  <Lines>9</Lines>
  <Paragraphs>2</Paragraphs>
  <ScaleCrop>false</ScaleCrop>
  <Company>diakov.net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10</cp:revision>
  <dcterms:created xsi:type="dcterms:W3CDTF">2025-09-02T09:14:00Z</dcterms:created>
  <dcterms:modified xsi:type="dcterms:W3CDTF">2025-09-02T13:20:00Z</dcterms:modified>
</cp:coreProperties>
</file>